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8B6CF" w14:textId="06903DBA" w:rsidR="00036948" w:rsidRPr="00036948" w:rsidRDefault="00036948" w:rsidP="00036948">
      <w:pPr>
        <w:rPr>
          <w:b/>
          <w:bCs/>
        </w:rPr>
      </w:pPr>
      <w:r w:rsidRPr="00036948">
        <w:rPr>
          <w:b/>
          <w:bCs/>
        </w:rPr>
        <w:t>Calendrier de course 2025 – Suivez D-</w:t>
      </w:r>
      <w:proofErr w:type="spellStart"/>
      <w:r w:rsidRPr="00036948">
        <w:rPr>
          <w:b/>
          <w:bCs/>
        </w:rPr>
        <w:t>Spec</w:t>
      </w:r>
      <w:proofErr w:type="spellEnd"/>
      <w:r w:rsidRPr="00036948">
        <w:rPr>
          <w:b/>
          <w:bCs/>
        </w:rPr>
        <w:t xml:space="preserve"> sur le terrain</w:t>
      </w:r>
    </w:p>
    <w:p w14:paraId="34F9C96A" w14:textId="77777777" w:rsidR="00036948" w:rsidRPr="00036948" w:rsidRDefault="00036948" w:rsidP="00036948">
      <w:r w:rsidRPr="00036948">
        <w:t>En 2025, D-</w:t>
      </w:r>
      <w:proofErr w:type="spellStart"/>
      <w:r w:rsidRPr="00036948">
        <w:t>Spec</w:t>
      </w:r>
      <w:proofErr w:type="spellEnd"/>
      <w:r w:rsidRPr="00036948">
        <w:t xml:space="preserve"> sera présent sur plusieurs courses à travers le Québec et l’Ontario — des événements locaux aux compétitions nationales. C’est l’occasion de rester connecté à la scène, de soutenir les pilotes qui font confiance à D-</w:t>
      </w:r>
      <w:proofErr w:type="spellStart"/>
      <w:r w:rsidRPr="00036948">
        <w:t>Spec</w:t>
      </w:r>
      <w:proofErr w:type="spellEnd"/>
      <w:r w:rsidRPr="00036948">
        <w:t>, et de continuer à progresser aux côtés des meilleurs athlètes au pays.</w:t>
      </w:r>
    </w:p>
    <w:p w14:paraId="55C10842" w14:textId="77777777" w:rsidR="00036948" w:rsidRPr="00036948" w:rsidRDefault="00036948" w:rsidP="00036948">
      <w:r w:rsidRPr="00036948">
        <w:t>L’équipe sera présente sur plusieurs événements clés au Québec et en Ontario — des circuits locaux aux manches nationales.</w:t>
      </w:r>
    </w:p>
    <w:p w14:paraId="6966AFA1" w14:textId="77777777" w:rsidR="00036948" w:rsidRPr="00036948" w:rsidRDefault="00036948" w:rsidP="00036948">
      <w:r w:rsidRPr="00036948">
        <w:t>D-</w:t>
      </w:r>
      <w:proofErr w:type="spellStart"/>
      <w:r w:rsidRPr="00036948">
        <w:t>Spec</w:t>
      </w:r>
      <w:proofErr w:type="spellEnd"/>
      <w:r w:rsidRPr="00036948">
        <w:t xml:space="preserve"> offrira un soutien technique sur place, des diagnostics rapides, des essais d’ECU GET, et, comme toujours, des recommandations basées sur plusieurs années de données </w:t>
      </w:r>
      <w:proofErr w:type="spellStart"/>
      <w:r w:rsidRPr="00036948">
        <w:t>dyno</w:t>
      </w:r>
      <w:proofErr w:type="spellEnd"/>
      <w:r w:rsidRPr="00036948">
        <w:t>.</w:t>
      </w:r>
    </w:p>
    <w:p w14:paraId="236CA3A8" w14:textId="77777777" w:rsidR="00036948" w:rsidRPr="00036948" w:rsidRDefault="00036948" w:rsidP="00036948">
      <w:r w:rsidRPr="00036948">
        <w:t>Dès le National de Ste-Julie, D-</w:t>
      </w:r>
      <w:proofErr w:type="spellStart"/>
      <w:r w:rsidRPr="00036948">
        <w:t>Spec</w:t>
      </w:r>
      <w:proofErr w:type="spellEnd"/>
      <w:r w:rsidRPr="00036948">
        <w:t xml:space="preserve"> rejoindra fièrement l’équipe Red Bull KTM Fly Racing pour la portion Est de la Triple Crown </w:t>
      </w:r>
      <w:proofErr w:type="spellStart"/>
      <w:r w:rsidRPr="00036948">
        <w:t>Series</w:t>
      </w:r>
      <w:proofErr w:type="spellEnd"/>
      <w:r w:rsidRPr="00036948">
        <w:t>.</w:t>
      </w:r>
    </w:p>
    <w:p w14:paraId="19CF3AA7" w14:textId="77777777" w:rsidR="00036948" w:rsidRPr="00036948" w:rsidRDefault="00036948" w:rsidP="00036948">
      <w:r w:rsidRPr="00036948">
        <w:t>C’est une belle occasion de rester proche du cœur du sport tout en continuant d’évoluer aux côtés des meilleurs.</w:t>
      </w:r>
    </w:p>
    <w:p w14:paraId="3E09CB3F" w14:textId="77777777" w:rsidR="00036948" w:rsidRPr="00036948" w:rsidRDefault="00036948" w:rsidP="00036948">
      <w:r w:rsidRPr="00036948">
        <w:t>Vous souhaitez rencontrer l’équipe ou discuter réglages?</w:t>
      </w:r>
      <w:r w:rsidRPr="00036948">
        <w:br/>
        <w:t>Consultez le calendrier complet 2025 ci-dessous.</w:t>
      </w:r>
    </w:p>
    <w:p w14:paraId="18C6FAAB" w14:textId="77777777" w:rsidR="00036948" w:rsidRPr="00036948" w:rsidRDefault="00036948" w:rsidP="00036948">
      <w:r w:rsidRPr="00036948">
        <w:pict w14:anchorId="445EB3E8">
          <v:rect id="_x0000_i1031" style="width:0;height:1.5pt" o:hralign="center" o:hrstd="t" o:hr="t" fillcolor="#a0a0a0" stroked="f"/>
        </w:pict>
      </w:r>
    </w:p>
    <w:p w14:paraId="248B303D" w14:textId="480518AB" w:rsidR="00036948" w:rsidRPr="00036948" w:rsidRDefault="00036948" w:rsidP="00036948">
      <w:pPr>
        <w:rPr>
          <w:b/>
          <w:bCs/>
          <w:lang w:val="en-CA"/>
        </w:rPr>
      </w:pPr>
      <w:r w:rsidRPr="00036948">
        <w:rPr>
          <w:b/>
          <w:bCs/>
          <w:lang w:val="en-CA"/>
        </w:rPr>
        <w:t>2025 Race Schedule – Follow D-Spec on the Track</w:t>
      </w:r>
    </w:p>
    <w:p w14:paraId="0AC65DE5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In 2025, D-Spec will be present at several races across Quebec and Ontario — from local circuits to national rounds. It's an opportunity to stay connected to the racing scene, support the riders who trust D-Spec, and keep growing alongside some of the top athletes in the country.</w:t>
      </w:r>
    </w:p>
    <w:p w14:paraId="76E60627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The team will be attending key events across Quebec and Ontario — from grassroots races to national rounds.</w:t>
      </w:r>
    </w:p>
    <w:p w14:paraId="7186FC1A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D-Spec will provide on-site technical support, quick diagnostics, GET ECU testing, and, as always, recommendations backed by years of dyno data.</w:t>
      </w:r>
    </w:p>
    <w:p w14:paraId="62826E0D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Starting at the Ste-Julie National, D-Spec is proud to join the Red Bull KTM Fly Racing team for the East Coast swing of the Triple Crown Series.</w:t>
      </w:r>
    </w:p>
    <w:p w14:paraId="40C4C542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It’s a chance to stay close to the core of the sport while continuing to grow alongside the best in the country.</w:t>
      </w:r>
    </w:p>
    <w:p w14:paraId="57D05B54" w14:textId="77777777" w:rsidR="00036948" w:rsidRPr="00036948" w:rsidRDefault="00036948" w:rsidP="00036948">
      <w:pPr>
        <w:rPr>
          <w:lang w:val="en-CA"/>
        </w:rPr>
      </w:pPr>
      <w:r w:rsidRPr="00036948">
        <w:rPr>
          <w:lang w:val="en-CA"/>
        </w:rPr>
        <w:t>Want to meet the team or talk setups?</w:t>
      </w:r>
      <w:r w:rsidRPr="00036948">
        <w:rPr>
          <w:lang w:val="en-CA"/>
        </w:rPr>
        <w:br/>
        <w:t>Check out the full 2025 schedule below.</w:t>
      </w:r>
    </w:p>
    <w:p w14:paraId="3FCC08C4" w14:textId="77777777" w:rsidR="005E298A" w:rsidRPr="00036948" w:rsidRDefault="005E298A">
      <w:pPr>
        <w:rPr>
          <w:lang w:val="en-CA"/>
        </w:rPr>
      </w:pPr>
    </w:p>
    <w:sectPr w:rsidR="005E298A" w:rsidRPr="00036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48"/>
    <w:rsid w:val="00036948"/>
    <w:rsid w:val="005E298A"/>
    <w:rsid w:val="009D49C5"/>
    <w:rsid w:val="00B2758E"/>
    <w:rsid w:val="00D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5A1C"/>
  <w15:chartTrackingRefBased/>
  <w15:docId w15:val="{3487205B-BEB0-4EDD-9F3C-A227EDC9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6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6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6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6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69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69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69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69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69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69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69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69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69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9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6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Morin</dc:creator>
  <cp:keywords/>
  <dc:description/>
  <cp:lastModifiedBy>Audrey Morin</cp:lastModifiedBy>
  <cp:revision>1</cp:revision>
  <dcterms:created xsi:type="dcterms:W3CDTF">2025-04-17T18:22:00Z</dcterms:created>
  <dcterms:modified xsi:type="dcterms:W3CDTF">2025-04-17T18:24:00Z</dcterms:modified>
</cp:coreProperties>
</file>